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AD4E" w14:textId="7542AFC6" w:rsidR="00715C58" w:rsidRPr="004D12BB" w:rsidRDefault="00715C58" w:rsidP="004D12BB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1. </w:t>
      </w:r>
      <w:r w:rsidRPr="004D12BB">
        <w:rPr>
          <w:color w:val="000000" w:themeColor="text1"/>
          <w:sz w:val="28"/>
          <w:szCs w:val="28"/>
        </w:rPr>
        <w:t>Культурные и социальные объекты московского мегаполиса в содержании семейных проектов</w:t>
      </w:r>
    </w:p>
    <w:p w14:paraId="1A5E38D7" w14:textId="684CD488" w:rsidR="00715C58" w:rsidRPr="004D12BB" w:rsidRDefault="00715C58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2. </w:t>
      </w:r>
      <w:r w:rsidR="00F35D26" w:rsidRPr="004D12BB">
        <w:rPr>
          <w:color w:val="000000" w:themeColor="text1"/>
          <w:sz w:val="28"/>
          <w:szCs w:val="28"/>
        </w:rPr>
        <w:t>Москва – один из крупнейших в мире мегаполисов, в котором проживают более 1</w:t>
      </w:r>
      <w:r w:rsidR="00F35D26" w:rsidRPr="004D12BB">
        <w:rPr>
          <w:color w:val="000000" w:themeColor="text1"/>
          <w:sz w:val="28"/>
          <w:szCs w:val="28"/>
        </w:rPr>
        <w:t>4</w:t>
      </w:r>
      <w:r w:rsidR="00F35D26" w:rsidRPr="004D12BB">
        <w:rPr>
          <w:color w:val="000000" w:themeColor="text1"/>
          <w:sz w:val="28"/>
          <w:szCs w:val="28"/>
        </w:rPr>
        <w:t xml:space="preserve"> млн человек. Особое экономическое, финансовое, транспортное и социальное положение столицы обусловливает ценности, образ жизни и запросы горожан. Москвичи оправданно предъявляют к своему городу такие же высокие требования, как и жители других мировых столиц – к своим городам.</w:t>
      </w:r>
    </w:p>
    <w:p w14:paraId="630D8E15" w14:textId="235C4228" w:rsidR="00F35D26" w:rsidRPr="004D12BB" w:rsidRDefault="00F35D26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3. </w:t>
      </w:r>
      <w:r w:rsidRPr="004D12BB">
        <w:rPr>
          <w:color w:val="000000" w:themeColor="text1"/>
          <w:sz w:val="28"/>
          <w:szCs w:val="28"/>
        </w:rPr>
        <w:t>Разновидности культурных и социальных объектов</w:t>
      </w:r>
    </w:p>
    <w:p w14:paraId="7F46EFB8" w14:textId="24596C64" w:rsidR="00F35D26" w:rsidRPr="004D12BB" w:rsidRDefault="00F35D26" w:rsidP="004D12BB">
      <w:pPr>
        <w:spacing w:line="276" w:lineRule="auto"/>
        <w:rPr>
          <w:color w:val="000000" w:themeColor="text1"/>
          <w:sz w:val="28"/>
          <w:szCs w:val="28"/>
        </w:rPr>
      </w:pPr>
      <w:r w:rsidRPr="00F35D26">
        <w:rPr>
          <w:color w:val="000000" w:themeColor="text1"/>
          <w:sz w:val="28"/>
          <w:szCs w:val="28"/>
        </w:rPr>
        <w:t>достояние, используемое в основном туристами (фестивали, представления, памятники и т.д.); </w:t>
      </w:r>
    </w:p>
    <w:p w14:paraId="62457765" w14:textId="77777777" w:rsidR="00F35D26" w:rsidRPr="00F35D26" w:rsidRDefault="00F35D26" w:rsidP="004D12BB">
      <w:pPr>
        <w:spacing w:line="276" w:lineRule="auto"/>
        <w:rPr>
          <w:color w:val="000000" w:themeColor="text1"/>
          <w:sz w:val="28"/>
          <w:szCs w:val="28"/>
        </w:rPr>
      </w:pPr>
      <w:r w:rsidRPr="00F35D26">
        <w:rPr>
          <w:color w:val="000000" w:themeColor="text1"/>
          <w:sz w:val="28"/>
          <w:szCs w:val="28"/>
        </w:rPr>
        <w:t>достояние, используемое в основном местным населением (гражданские сооружения, культовые объекты, кинотеатры, библиотеки и др.). </w:t>
      </w:r>
    </w:p>
    <w:p w14:paraId="297BBF90" w14:textId="77777777" w:rsidR="00F35D26" w:rsidRPr="00F35D26" w:rsidRDefault="00F35D26" w:rsidP="004D12BB">
      <w:pPr>
        <w:spacing w:line="276" w:lineRule="auto"/>
        <w:rPr>
          <w:color w:val="000000" w:themeColor="text1"/>
          <w:sz w:val="28"/>
          <w:szCs w:val="28"/>
        </w:rPr>
      </w:pPr>
      <w:r w:rsidRPr="00F35D26">
        <w:rPr>
          <w:color w:val="000000" w:themeColor="text1"/>
          <w:sz w:val="28"/>
          <w:szCs w:val="28"/>
        </w:rPr>
        <w:t>достояние смешанного пользования (менее значительные исторические памятники и музеи, театры, заповедники и пр.); </w:t>
      </w:r>
    </w:p>
    <w:p w14:paraId="512D1CAC" w14:textId="77777777" w:rsidR="00B04420" w:rsidRPr="004D12BB" w:rsidRDefault="00F35D26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4. </w:t>
      </w:r>
      <w:r w:rsidR="00B04420" w:rsidRPr="004D12BB">
        <w:rPr>
          <w:color w:val="000000" w:themeColor="text1"/>
          <w:sz w:val="28"/>
          <w:szCs w:val="28"/>
        </w:rPr>
        <w:t>В Москве более 10 тыс. культурных адресов во всех районах столицы</w:t>
      </w:r>
    </w:p>
    <w:p w14:paraId="554C1EA4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В период пандемии Правительством Москвы была оказана дополнительная поддержка учреждениям культуры </w:t>
      </w:r>
    </w:p>
    <w:p w14:paraId="6EF7BEBB" w14:textId="64404DA5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В связи с ограничением работы</w:t>
      </w:r>
      <w:proofErr w:type="gramStart"/>
      <w:r w:rsidRPr="004D12BB">
        <w:rPr>
          <w:color w:val="000000" w:themeColor="text1"/>
          <w:sz w:val="28"/>
          <w:szCs w:val="28"/>
        </w:rPr>
        <w:t>: Всего</w:t>
      </w:r>
      <w:proofErr w:type="gramEnd"/>
      <w:r w:rsidRPr="004D12BB">
        <w:rPr>
          <w:color w:val="000000" w:themeColor="text1"/>
          <w:sz w:val="28"/>
          <w:szCs w:val="28"/>
        </w:rPr>
        <w:t xml:space="preserve"> учреждениям культуры была оказана дополнительная поддержка на общую сумму 6,6 млрд рублей</w:t>
      </w:r>
    </w:p>
    <w:p w14:paraId="0482E388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Москва обладает высокой плотностью расположения объектов культуры </w:t>
      </w:r>
    </w:p>
    <w:p w14:paraId="31BE071B" w14:textId="2C5F9686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Среднее время в пути между учреждениями составляет 10-15 минут</w:t>
      </w:r>
    </w:p>
    <w:p w14:paraId="35F53D89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5 раз в год в среднем каждый москвич посещает музей, театр, концертный зал</w:t>
      </w:r>
    </w:p>
    <w:p w14:paraId="39E2C69A" w14:textId="599927CB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5. </w:t>
      </w:r>
      <w:r w:rsidRPr="004D12BB">
        <w:rPr>
          <w:b/>
          <w:bCs/>
          <w:color w:val="000000" w:themeColor="text1"/>
          <w:sz w:val="28"/>
          <w:szCs w:val="28"/>
        </w:rPr>
        <w:t>Интерактивный «БЭБИ-ТЕАТР»</w:t>
      </w:r>
      <w:r w:rsidRPr="004D12BB">
        <w:rPr>
          <w:color w:val="000000" w:themeColor="text1"/>
          <w:sz w:val="28"/>
          <w:szCs w:val="28"/>
        </w:rPr>
        <w:br/>
        <w:t>Необычный развлекательный проект ориентирован на самых маленьких зрителей. В репертуаре – интерактивные шоу для детей дошкольного возраста, начиная с восьми месяцев. Представления проходят в уютном нарядном зале. Зрители (не более 20) располагаются рядом со сценой. Вместо кресел – мягкие подушки и пледы. Малыши также могут смотреть спектакль, сидя на руках у мамы или переползая с места на место.</w:t>
      </w:r>
      <w:r w:rsidRPr="004D12BB">
        <w:rPr>
          <w:color w:val="000000" w:themeColor="text1"/>
          <w:sz w:val="28"/>
          <w:szCs w:val="28"/>
        </w:rPr>
        <w:br/>
        <w:t>В интерактивном театре нет границ между действием на сцене и зрителем, все становятся участниками сказочных событий. Спектакли продолжаются 40-50 минут. За это время дети успевают познакомиться с милыми сказочными персонажами и их увлекательными историями, открыть новые секреты окружающего мира, получить полезные умения и навыки, повеселиться в замечательной компании, примерить на себя забавные образы. В общем, провести время с удовольствием и пользой.</w:t>
      </w:r>
      <w:r w:rsidRPr="004D12BB">
        <w:rPr>
          <w:color w:val="000000" w:themeColor="text1"/>
          <w:sz w:val="28"/>
          <w:szCs w:val="28"/>
        </w:rPr>
        <w:br/>
      </w:r>
      <w:r w:rsidRPr="004D12BB">
        <w:rPr>
          <w:color w:val="000000" w:themeColor="text1"/>
          <w:sz w:val="28"/>
          <w:szCs w:val="28"/>
        </w:rPr>
        <w:lastRenderedPageBreak/>
        <w:t>Сценарии написаны таким образом, чтобы начинающие театралы не уставали и не теряли интерес к происходящему. В увлекательных жизнерадостных сюжетах много веселых и игровых моментов, сюрпризов. По окончании спектакля детям вручают тематические подарки. </w:t>
      </w:r>
    </w:p>
    <w:p w14:paraId="42722AEB" w14:textId="64B992A6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6. </w:t>
      </w:r>
      <w:r w:rsidRPr="004D12BB">
        <w:rPr>
          <w:b/>
          <w:bCs/>
          <w:color w:val="000000" w:themeColor="text1"/>
          <w:sz w:val="28"/>
          <w:szCs w:val="28"/>
        </w:rPr>
        <w:t>«</w:t>
      </w:r>
      <w:proofErr w:type="spellStart"/>
      <w:r w:rsidRPr="004D12BB">
        <w:rPr>
          <w:b/>
          <w:bCs/>
          <w:color w:val="000000" w:themeColor="text1"/>
          <w:sz w:val="28"/>
          <w:szCs w:val="28"/>
        </w:rPr>
        <w:t>Робостанция</w:t>
      </w:r>
      <w:proofErr w:type="spellEnd"/>
      <w:r w:rsidRPr="004D12BB">
        <w:rPr>
          <w:b/>
          <w:bCs/>
          <w:color w:val="000000" w:themeColor="text1"/>
          <w:sz w:val="28"/>
          <w:szCs w:val="28"/>
        </w:rPr>
        <w:t>» – выставка про роботов на ВДНХ</w:t>
      </w:r>
      <w:r w:rsidRPr="004D12BB">
        <w:rPr>
          <w:color w:val="000000" w:themeColor="text1"/>
          <w:sz w:val="28"/>
          <w:szCs w:val="28"/>
        </w:rPr>
        <w:br/>
        <w:t>Интерактивная выставка – место, где дети могут подружиться с роботами. Авторы проекта «</w:t>
      </w:r>
      <w:proofErr w:type="spellStart"/>
      <w:r w:rsidRPr="004D12BB">
        <w:rPr>
          <w:color w:val="000000" w:themeColor="text1"/>
          <w:sz w:val="28"/>
          <w:szCs w:val="28"/>
        </w:rPr>
        <w:t>Робостанция</w:t>
      </w:r>
      <w:proofErr w:type="spellEnd"/>
      <w:r w:rsidRPr="004D12BB">
        <w:rPr>
          <w:color w:val="000000" w:themeColor="text1"/>
          <w:sz w:val="28"/>
          <w:szCs w:val="28"/>
        </w:rPr>
        <w:t>» создали площадку, на которой фантастическое будущее становится привычным настоящим. Здесь нет экспозиций в традиционном понимании этого слова – все экспонаты можно трогать, рассматривать и использовать по прямому назначению!</w:t>
      </w:r>
      <w:r w:rsidRPr="004D12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D12BB">
        <w:rPr>
          <w:color w:val="000000" w:themeColor="text1"/>
          <w:sz w:val="28"/>
          <w:szCs w:val="28"/>
        </w:rPr>
        <w:t xml:space="preserve">Выставка разделена на тематические зоны, где дети могут увидеть самых умных и красивых роботов из разных стран, посмотреть на процесс их создания в режиме реального времени, разобраться в техническом аспекте роботостроения, насладиться танцем </w:t>
      </w:r>
      <w:proofErr w:type="spellStart"/>
      <w:r w:rsidRPr="004D12BB">
        <w:rPr>
          <w:color w:val="000000" w:themeColor="text1"/>
          <w:sz w:val="28"/>
          <w:szCs w:val="28"/>
        </w:rPr>
        <w:t>андроидов</w:t>
      </w:r>
      <w:proofErr w:type="spellEnd"/>
      <w:r w:rsidRPr="004D12BB">
        <w:rPr>
          <w:color w:val="000000" w:themeColor="text1"/>
          <w:sz w:val="28"/>
          <w:szCs w:val="28"/>
        </w:rPr>
        <w:t xml:space="preserve"> и даже определиться с выбором профессии.</w:t>
      </w:r>
      <w:r w:rsidRPr="004D12BB">
        <w:rPr>
          <w:color w:val="000000" w:themeColor="text1"/>
          <w:sz w:val="28"/>
          <w:szCs w:val="28"/>
        </w:rPr>
        <w:br/>
        <w:t>Выставка «</w:t>
      </w:r>
      <w:proofErr w:type="spellStart"/>
      <w:r w:rsidRPr="004D12BB">
        <w:rPr>
          <w:color w:val="000000" w:themeColor="text1"/>
          <w:sz w:val="28"/>
          <w:szCs w:val="28"/>
        </w:rPr>
        <w:t>Робостанция</w:t>
      </w:r>
      <w:proofErr w:type="spellEnd"/>
      <w:r w:rsidRPr="004D12BB">
        <w:rPr>
          <w:color w:val="000000" w:themeColor="text1"/>
          <w:sz w:val="28"/>
          <w:szCs w:val="28"/>
        </w:rPr>
        <w:t>» – отличная площадка для семейного отдыха. Здесь есть разнообразные виртуальные аттракционы, регулярно проходят уникальные шоу-программы и развлекательные мероприятия.</w:t>
      </w:r>
    </w:p>
    <w:p w14:paraId="5D491F69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7. </w:t>
      </w:r>
      <w:r w:rsidRPr="004D12BB">
        <w:rPr>
          <w:color w:val="000000" w:themeColor="text1"/>
          <w:sz w:val="28"/>
          <w:szCs w:val="28"/>
        </w:rPr>
        <w:t>Детский научно-развлекательный центр «</w:t>
      </w:r>
      <w:proofErr w:type="spellStart"/>
      <w:r w:rsidRPr="004D12BB">
        <w:rPr>
          <w:color w:val="000000" w:themeColor="text1"/>
          <w:sz w:val="28"/>
          <w:szCs w:val="28"/>
        </w:rPr>
        <w:t>ИнноПарк</w:t>
      </w:r>
      <w:proofErr w:type="spellEnd"/>
      <w:r w:rsidRPr="004D12BB">
        <w:rPr>
          <w:color w:val="000000" w:themeColor="text1"/>
          <w:sz w:val="28"/>
          <w:szCs w:val="28"/>
        </w:rPr>
        <w:t>»</w:t>
      </w:r>
    </w:p>
    <w:p w14:paraId="3E3BDFCB" w14:textId="7EDE45DB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«</w:t>
      </w:r>
      <w:proofErr w:type="spellStart"/>
      <w:r w:rsidRPr="004D12BB">
        <w:rPr>
          <w:color w:val="000000" w:themeColor="text1"/>
          <w:sz w:val="28"/>
          <w:szCs w:val="28"/>
        </w:rPr>
        <w:t>ИнноПарк</w:t>
      </w:r>
      <w:proofErr w:type="spellEnd"/>
      <w:r w:rsidRPr="004D12BB">
        <w:rPr>
          <w:color w:val="000000" w:themeColor="text1"/>
          <w:sz w:val="28"/>
          <w:szCs w:val="28"/>
        </w:rPr>
        <w:t>» – инновационный музей-лаборатория, в котором в качестве экспонатов наглядно представлены физические законы и природные явления.</w:t>
      </w:r>
    </w:p>
    <w:p w14:paraId="1C643D8A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В отличие от других музеев, здесь не рассматривают предметы, а трогают, включают, перемещают, перемешивают и тянут. Только в «</w:t>
      </w:r>
      <w:proofErr w:type="spellStart"/>
      <w:r w:rsidRPr="004D12BB">
        <w:rPr>
          <w:color w:val="000000" w:themeColor="text1"/>
          <w:sz w:val="28"/>
          <w:szCs w:val="28"/>
        </w:rPr>
        <w:t>ИнноПарке</w:t>
      </w:r>
      <w:proofErr w:type="spellEnd"/>
      <w:r w:rsidRPr="004D12BB">
        <w:rPr>
          <w:color w:val="000000" w:themeColor="text1"/>
          <w:sz w:val="28"/>
          <w:szCs w:val="28"/>
        </w:rPr>
        <w:t>» гости чувствуют себя учеными-исследователями, которым покоряются стихии.</w:t>
      </w:r>
    </w:p>
    <w:p w14:paraId="302ADA25" w14:textId="05545208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В музее-лаборатории будет интересно детям всех возрастов. В технологическом парке юные экскурсанты знакомятся с робототехникой, получают положительные эмоции в комнате кривых зеркал, посещают планетарий, наблюдают удивительные оптические иллюзии, запускают гигантские мыльные пузыри и получают бесценные знания в игровой и доступной форме.</w:t>
      </w:r>
    </w:p>
    <w:p w14:paraId="1CDCA692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8. </w:t>
      </w:r>
      <w:r w:rsidRPr="004D12BB">
        <w:rPr>
          <w:color w:val="000000" w:themeColor="text1"/>
          <w:sz w:val="28"/>
          <w:szCs w:val="28"/>
        </w:rPr>
        <w:t>Палеонтологический музей им. Ю. А. Орлова</w:t>
      </w:r>
    </w:p>
    <w:p w14:paraId="0EDBB448" w14:textId="056B917D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Один из самых интересных музеев Москвы официально был открыт в 1937 году, но фактически он появился на несколько веков раньше – в 1716 году. В этот период Петр Первый основал Кунсткамеру и начал собирать коллекцию из останков млекопитающих ледникового периода. Для хранения артефактов был выбран Минеральный кабинет РАН, частью которого и стал музей Орлова.</w:t>
      </w:r>
    </w:p>
    <w:p w14:paraId="105484DF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 xml:space="preserve">Слайд 9. </w:t>
      </w:r>
      <w:r w:rsidRPr="004D12BB">
        <w:rPr>
          <w:color w:val="000000" w:themeColor="text1"/>
          <w:sz w:val="28"/>
          <w:szCs w:val="28"/>
        </w:rPr>
        <w:t>«</w:t>
      </w:r>
      <w:proofErr w:type="spellStart"/>
      <w:r w:rsidRPr="004D12BB">
        <w:rPr>
          <w:color w:val="000000" w:themeColor="text1"/>
          <w:sz w:val="28"/>
          <w:szCs w:val="28"/>
        </w:rPr>
        <w:t>КидБург</w:t>
      </w:r>
      <w:proofErr w:type="spellEnd"/>
      <w:r w:rsidRPr="004D12BB">
        <w:rPr>
          <w:color w:val="000000" w:themeColor="text1"/>
          <w:sz w:val="28"/>
          <w:szCs w:val="28"/>
        </w:rPr>
        <w:t>» – детский город профессий</w:t>
      </w:r>
    </w:p>
    <w:p w14:paraId="070198A3" w14:textId="77777777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lastRenderedPageBreak/>
        <w:t>«</w:t>
      </w:r>
      <w:proofErr w:type="spellStart"/>
      <w:r w:rsidRPr="004D12BB">
        <w:rPr>
          <w:color w:val="000000" w:themeColor="text1"/>
          <w:sz w:val="28"/>
          <w:szCs w:val="28"/>
        </w:rPr>
        <w:t>КидБург</w:t>
      </w:r>
      <w:proofErr w:type="spellEnd"/>
      <w:r w:rsidRPr="004D12BB">
        <w:rPr>
          <w:color w:val="000000" w:themeColor="text1"/>
          <w:sz w:val="28"/>
          <w:szCs w:val="28"/>
        </w:rPr>
        <w:t>» – обычный город в миниатюре с улицами, центральной площадью, домами, дорогами и другими инфраструктурными объектами, но в нем живут только дети. Здесь работает банк, больница, служба МЧС, почта, кафе, центр подготовки космонавтов и даже фабрика мороженого!</w:t>
      </w:r>
    </w:p>
    <w:p w14:paraId="16CFB0B1" w14:textId="11747D9D" w:rsidR="00B04420" w:rsidRPr="004D12BB" w:rsidRDefault="00B04420" w:rsidP="004D12BB">
      <w:pPr>
        <w:spacing w:line="276" w:lineRule="auto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Цель проекта – помочь подрастающему поколению в раскрытии своих способностей и выборе будущей профессии. На территории мини-города дети получают важные для повседневной жизни навыки и пробуют себя в различных отраслях деятельности. В «</w:t>
      </w:r>
      <w:proofErr w:type="spellStart"/>
      <w:r w:rsidRPr="004D12BB">
        <w:rPr>
          <w:color w:val="000000" w:themeColor="text1"/>
          <w:sz w:val="28"/>
          <w:szCs w:val="28"/>
        </w:rPr>
        <w:t>КидБурге</w:t>
      </w:r>
      <w:proofErr w:type="spellEnd"/>
      <w:r w:rsidRPr="004D12BB">
        <w:rPr>
          <w:color w:val="000000" w:themeColor="text1"/>
          <w:sz w:val="28"/>
          <w:szCs w:val="28"/>
        </w:rPr>
        <w:t xml:space="preserve">» все как в обычном современном мире: чтобы устроиться на работу, нужно пройти собеседование и медосмотр, оформить трудовую книжку, а потом получить зарплату в </w:t>
      </w:r>
      <w:proofErr w:type="spellStart"/>
      <w:r w:rsidRPr="004D12BB">
        <w:rPr>
          <w:color w:val="000000" w:themeColor="text1"/>
          <w:sz w:val="28"/>
          <w:szCs w:val="28"/>
        </w:rPr>
        <w:t>кидбургских</w:t>
      </w:r>
      <w:proofErr w:type="spellEnd"/>
      <w:r w:rsidRPr="004D12BB">
        <w:rPr>
          <w:color w:val="000000" w:themeColor="text1"/>
          <w:sz w:val="28"/>
          <w:szCs w:val="28"/>
        </w:rPr>
        <w:t xml:space="preserve"> денежных единицах.</w:t>
      </w:r>
    </w:p>
    <w:p w14:paraId="4E1DBBD9" w14:textId="44A4973E" w:rsidR="00B04420" w:rsidRPr="004D12BB" w:rsidRDefault="00715C58" w:rsidP="004D12BB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Слайд 10. Заключение</w:t>
      </w:r>
      <w:r w:rsidR="00B04420" w:rsidRPr="004D12BB">
        <w:rPr>
          <w:color w:val="000000" w:themeColor="text1"/>
          <w:sz w:val="28"/>
          <w:szCs w:val="28"/>
        </w:rPr>
        <w:t xml:space="preserve"> мегаполисе </w:t>
      </w:r>
      <w:r w:rsidR="00B04420" w:rsidRPr="004D12BB">
        <w:rPr>
          <w:color w:val="000000" w:themeColor="text1"/>
          <w:sz w:val="28"/>
          <w:szCs w:val="28"/>
        </w:rPr>
        <w:t xml:space="preserve">открыто множество уникальных музеев, детских театров, развивающих клубов, парков с аттракционами, аквапарков и тематических площадок. </w:t>
      </w:r>
      <w:r w:rsidR="004D12BB" w:rsidRPr="004D12BB">
        <w:rPr>
          <w:color w:val="000000" w:themeColor="text1"/>
          <w:sz w:val="28"/>
          <w:szCs w:val="28"/>
        </w:rPr>
        <w:t>Посещение д</w:t>
      </w:r>
      <w:r w:rsidR="00B04420" w:rsidRPr="004D12BB">
        <w:rPr>
          <w:color w:val="000000" w:themeColor="text1"/>
          <w:sz w:val="28"/>
          <w:szCs w:val="28"/>
        </w:rPr>
        <w:t>анны</w:t>
      </w:r>
      <w:r w:rsidR="004D12BB" w:rsidRPr="004D12BB">
        <w:rPr>
          <w:color w:val="000000" w:themeColor="text1"/>
          <w:sz w:val="28"/>
          <w:szCs w:val="28"/>
        </w:rPr>
        <w:t>х</w:t>
      </w:r>
      <w:r w:rsidR="00B04420" w:rsidRPr="004D12BB">
        <w:rPr>
          <w:color w:val="000000" w:themeColor="text1"/>
          <w:sz w:val="28"/>
          <w:szCs w:val="28"/>
        </w:rPr>
        <w:t xml:space="preserve"> объект</w:t>
      </w:r>
      <w:r w:rsidR="004D12BB" w:rsidRPr="004D12BB">
        <w:rPr>
          <w:color w:val="000000" w:themeColor="text1"/>
          <w:sz w:val="28"/>
          <w:szCs w:val="28"/>
        </w:rPr>
        <w:t>ов</w:t>
      </w:r>
      <w:r w:rsidR="00B04420" w:rsidRPr="004D12BB">
        <w:rPr>
          <w:color w:val="000000" w:themeColor="text1"/>
          <w:sz w:val="28"/>
          <w:szCs w:val="28"/>
        </w:rPr>
        <w:t xml:space="preserve"> гарантированно доставит море удовольствия и позитивных впечатлений не только детям, но </w:t>
      </w:r>
      <w:r w:rsidR="004D12BB" w:rsidRPr="004D12BB">
        <w:rPr>
          <w:color w:val="000000" w:themeColor="text1"/>
          <w:sz w:val="28"/>
          <w:szCs w:val="28"/>
        </w:rPr>
        <w:t>всей семье</w:t>
      </w:r>
      <w:r w:rsidR="00B04420" w:rsidRPr="004D12BB">
        <w:rPr>
          <w:color w:val="000000" w:themeColor="text1"/>
          <w:sz w:val="28"/>
          <w:szCs w:val="28"/>
        </w:rPr>
        <w:t>.</w:t>
      </w:r>
    </w:p>
    <w:p w14:paraId="6C5D42F4" w14:textId="79807A0D" w:rsidR="00715C58" w:rsidRPr="004D12BB" w:rsidRDefault="00715C58" w:rsidP="004D12BB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Слайд 11. Список литературы</w:t>
      </w:r>
    </w:p>
    <w:p w14:paraId="767F4EDF" w14:textId="794B0DE5" w:rsidR="001C23E9" w:rsidRPr="004D12BB" w:rsidRDefault="00715C58" w:rsidP="004D12BB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4D12BB">
        <w:rPr>
          <w:color w:val="000000" w:themeColor="text1"/>
          <w:sz w:val="28"/>
          <w:szCs w:val="28"/>
        </w:rPr>
        <w:t>Слайд 12. Спасибо за внимание!</w:t>
      </w:r>
    </w:p>
    <w:sectPr w:rsidR="001C23E9" w:rsidRPr="004D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C6"/>
    <w:rsid w:val="004D12BB"/>
    <w:rsid w:val="004F0AC0"/>
    <w:rsid w:val="00715C58"/>
    <w:rsid w:val="00B04420"/>
    <w:rsid w:val="00BC16C6"/>
    <w:rsid w:val="00D31F3A"/>
    <w:rsid w:val="00F35D26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9CB2"/>
  <w15:chartTrackingRefBased/>
  <w15:docId w15:val="{4B6A3A11-946E-4C27-B34C-518F122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F0AC0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4F0AC0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Гуля Маметджумаева</cp:lastModifiedBy>
  <cp:revision>2</cp:revision>
  <dcterms:created xsi:type="dcterms:W3CDTF">2022-01-24T19:54:00Z</dcterms:created>
  <dcterms:modified xsi:type="dcterms:W3CDTF">2022-01-24T19:54:00Z</dcterms:modified>
</cp:coreProperties>
</file>